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text" w:horzAnchor="margin" w:tblpXSpec="center" w:tblpY="2861"/>
        <w:bidiVisual/>
        <w:tblW w:w="11340" w:type="dxa"/>
        <w:tblInd w:w="-105" w:type="dxa"/>
        <w:tblLook w:val="04A0"/>
      </w:tblPr>
      <w:tblGrid>
        <w:gridCol w:w="2835"/>
        <w:gridCol w:w="2126"/>
        <w:gridCol w:w="1908"/>
        <w:gridCol w:w="4471"/>
      </w:tblGrid>
      <w:tr w:rsidR="00E07336" w:rsidTr="00321ACB">
        <w:trPr>
          <w:cnfStyle w:val="100000000000"/>
          <w:trHeight w:val="1821"/>
        </w:trPr>
        <w:tc>
          <w:tcPr>
            <w:cnfStyle w:val="001000000000"/>
            <w:tcW w:w="2835" w:type="dxa"/>
          </w:tcPr>
          <w:p w:rsidR="00E07336" w:rsidRDefault="00E07336" w:rsidP="00E07336">
            <w:pPr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Pr="00E07336" w:rsidRDefault="00E07336" w:rsidP="00E07336">
            <w:pPr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E07336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دکتر میررضا قائمی میرآباد</w:t>
            </w:r>
          </w:p>
        </w:tc>
        <w:tc>
          <w:tcPr>
            <w:tcW w:w="2126" w:type="dxa"/>
          </w:tcPr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Pr="0021436B" w:rsidRDefault="00E07336" w:rsidP="00E07336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21436B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فوق تخصص </w:t>
            </w: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آلرژی</w:t>
            </w:r>
          </w:p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</w:tcPr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  <w:p w:rsidR="00E07336" w:rsidRDefault="00E07336" w:rsidP="00E07336">
            <w:pPr>
              <w:jc w:val="center"/>
              <w:cnfStyle w:val="100000000000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71" w:type="dxa"/>
          </w:tcPr>
          <w:p w:rsidR="00E07336" w:rsidRPr="00321ACB" w:rsidRDefault="00E07336" w:rsidP="00E07336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  <w:p w:rsidR="00E07336" w:rsidRPr="00321ACB" w:rsidRDefault="00E07336" w:rsidP="00E07336">
            <w:pPr>
              <w:jc w:val="center"/>
              <w:cnfStyle w:val="100000000000"/>
              <w:rPr>
                <w:rFonts w:asciiTheme="majorHAnsi" w:hAnsiTheme="majorHAnsi" w:cs="B Nazanin"/>
                <w:color w:val="0D0D0D" w:themeColor="text1" w:themeTint="F2"/>
                <w:sz w:val="32"/>
                <w:szCs w:val="32"/>
                <w:u w:val="single"/>
              </w:rPr>
            </w:pPr>
            <w:r w:rsidRPr="00321ACB">
              <w:rPr>
                <w:rFonts w:asciiTheme="majorHAnsi" w:hAnsiTheme="majorHAnsi" w:cs="B Nazanin"/>
                <w:color w:val="0D0D0D" w:themeColor="text1" w:themeTint="F2"/>
                <w:sz w:val="32"/>
                <w:szCs w:val="32"/>
                <w:u w:val="single"/>
              </w:rPr>
              <w:t>Dr.reza.ghaemi@gmail.com</w:t>
            </w:r>
          </w:p>
          <w:p w:rsidR="00E07336" w:rsidRPr="00321ACB" w:rsidRDefault="00E07336" w:rsidP="00E07336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  <w:tr w:rsidR="00E07336" w:rsidTr="00321ACB">
        <w:trPr>
          <w:cnfStyle w:val="000000100000"/>
          <w:trHeight w:val="1584"/>
        </w:trPr>
        <w:tc>
          <w:tcPr>
            <w:cnfStyle w:val="001000000000"/>
            <w:tcW w:w="2835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  <w:hideMark/>
          </w:tcPr>
          <w:p w:rsidR="00E07336" w:rsidRDefault="00E07336" w:rsidP="00E07336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br/>
              <w:t>دکتر حمید رضا هوشمند</w:t>
            </w:r>
          </w:p>
        </w:tc>
        <w:tc>
          <w:tcPr>
            <w:tcW w:w="2126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فوق تخصص آلرژی</w:t>
            </w: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  <w:p w:rsidR="00E07336" w:rsidRDefault="00E07336" w:rsidP="00E07336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nil"/>
              <w:bottom w:val="single" w:sz="8" w:space="0" w:color="4BACC6" w:themeColor="accent5"/>
            </w:tcBorders>
            <w:shd w:val="clear" w:color="auto" w:fill="FFFFFF" w:themeFill="background1"/>
          </w:tcPr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321ACB" w:rsidRPr="00321ACB" w:rsidRDefault="00321ACB" w:rsidP="00321ACB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  <w:hyperlink r:id="rId4" w:history="1">
              <w:r w:rsidRPr="00321ACB">
                <w:rPr>
                  <w:rStyle w:val="Hyperlink"/>
                  <w:rFonts w:asciiTheme="majorHAnsi" w:hAnsiTheme="majorHAnsi" w:cs="B Nazanin"/>
                  <w:b/>
                  <w:bCs/>
                  <w:color w:val="0D0D0D" w:themeColor="text1" w:themeTint="F2"/>
                  <w:sz w:val="28"/>
                  <w:szCs w:val="28"/>
                </w:rPr>
                <w:t>Houshmand.hm@umsu.ac.ir</w:t>
              </w:r>
            </w:hyperlink>
            <w:r w:rsidRPr="00321ACB"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</w:p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321ACB" w:rsidRPr="00321ACB" w:rsidRDefault="00321ACB" w:rsidP="00E07336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</w:p>
        </w:tc>
      </w:tr>
    </w:tbl>
    <w:p w:rsidR="00F93158" w:rsidRDefault="002C7A90">
      <w:r>
        <w:rPr>
          <w:noProof/>
        </w:rPr>
        <w:pict>
          <v:rect id="_x0000_s1026" style="position:absolute;left:0;text-align:left;margin-left:29.25pt;margin-top:-33.75pt;width:408pt;height:89.25pt;z-index:25165824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336" w:rsidRPr="00E07336" w:rsidRDefault="00E07336" w:rsidP="00E07336">
                  <w:pPr>
                    <w:jc w:val="center"/>
                    <w:rPr>
                      <w:rFonts w:cs="B Titr"/>
                      <w:color w:val="17365D" w:themeColor="text2" w:themeShade="BF"/>
                      <w:sz w:val="72"/>
                      <w:szCs w:val="72"/>
                      <w:rtl/>
                    </w:rPr>
                  </w:pPr>
                  <w:r w:rsidRPr="00E07336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>گروه آسم و آلرژی</w:t>
                  </w:r>
                </w:p>
              </w:txbxContent>
            </v:textbox>
            <w10:wrap anchorx="page"/>
          </v:rect>
        </w:pict>
      </w:r>
    </w:p>
    <w:sectPr w:rsidR="00F93158" w:rsidSect="003C54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336"/>
    <w:rsid w:val="000B4D5A"/>
    <w:rsid w:val="002C7A90"/>
    <w:rsid w:val="00321ACB"/>
    <w:rsid w:val="003C54D7"/>
    <w:rsid w:val="006846B6"/>
    <w:rsid w:val="00E07336"/>
    <w:rsid w:val="00F9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E073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21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shmand.hm@ums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dcterms:created xsi:type="dcterms:W3CDTF">2023-04-26T05:02:00Z</dcterms:created>
  <dcterms:modified xsi:type="dcterms:W3CDTF">2023-05-09T09:06:00Z</dcterms:modified>
</cp:coreProperties>
</file>